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E47" w:rsidRDefault="00557FB1" w:rsidP="00557FB1">
      <w:pPr>
        <w:spacing w:after="0" w:line="240" w:lineRule="auto"/>
      </w:pPr>
      <w:bookmarkStart w:id="0" w:name="_GoBack"/>
      <w:bookmarkEnd w:id="0"/>
      <w:r w:rsidRPr="00557FB1">
        <w:t xml:space="preserve">Aan: </w:t>
      </w:r>
      <w:r w:rsidRPr="00557FB1">
        <w:tab/>
        <w:t>Gemeente Epe</w:t>
      </w:r>
    </w:p>
    <w:p w:rsidR="00695F8A" w:rsidRDefault="00695F8A" w:rsidP="00557FB1">
      <w:pPr>
        <w:spacing w:after="0" w:line="240" w:lineRule="auto"/>
      </w:pPr>
      <w:r>
        <w:t xml:space="preserve">              Postbus 600</w:t>
      </w:r>
    </w:p>
    <w:p w:rsidR="00695F8A" w:rsidRDefault="00695F8A" w:rsidP="00557FB1">
      <w:pPr>
        <w:spacing w:after="0" w:line="240" w:lineRule="auto"/>
      </w:pPr>
      <w:r>
        <w:t xml:space="preserve">              8160 AP Epe</w:t>
      </w:r>
    </w:p>
    <w:p w:rsidR="00695F8A" w:rsidRPr="00557FB1" w:rsidRDefault="00695F8A" w:rsidP="00557FB1">
      <w:pPr>
        <w:spacing w:after="0" w:line="240" w:lineRule="auto"/>
      </w:pPr>
    </w:p>
    <w:p w:rsidR="00557FB1" w:rsidRDefault="00695F8A" w:rsidP="00557FB1">
      <w:pPr>
        <w:spacing w:after="0" w:line="240" w:lineRule="auto"/>
      </w:pPr>
      <w:r>
        <w:t>Betreft: Uw brief van XXXX november</w:t>
      </w:r>
      <w:r w:rsidR="00557FB1" w:rsidRPr="00557FB1">
        <w:t xml:space="preserve"> </w:t>
      </w:r>
      <w:r w:rsidR="00557FB1">
        <w:t>2015</w:t>
      </w:r>
      <w:r>
        <w:t xml:space="preserve"> </w:t>
      </w:r>
    </w:p>
    <w:p w:rsidR="00695F8A" w:rsidRPr="00695F8A" w:rsidRDefault="00695F8A" w:rsidP="00557FB1">
      <w:pPr>
        <w:spacing w:after="0" w:line="240" w:lineRule="auto"/>
        <w:rPr>
          <w:color w:val="FF0000"/>
        </w:rPr>
      </w:pPr>
      <w:r>
        <w:t xml:space="preserve">Uw kenmerk: </w:t>
      </w:r>
      <w:proofErr w:type="spellStart"/>
      <w:r>
        <w:t>nr</w:t>
      </w:r>
      <w:proofErr w:type="spellEnd"/>
      <w:r>
        <w:t xml:space="preserve"> 2015-</w:t>
      </w:r>
      <w:r>
        <w:rPr>
          <w:color w:val="FF0000"/>
        </w:rPr>
        <w:t>XXXX</w:t>
      </w:r>
    </w:p>
    <w:p w:rsidR="00557FB1" w:rsidRDefault="00695F8A" w:rsidP="00557FB1">
      <w:pPr>
        <w:spacing w:after="0" w:line="240" w:lineRule="auto"/>
      </w:pPr>
      <w:r>
        <w:t xml:space="preserve">Datum:  </w:t>
      </w:r>
      <w:r>
        <w:rPr>
          <w:color w:val="FF0000"/>
        </w:rPr>
        <w:t xml:space="preserve">XXX </w:t>
      </w:r>
      <w:r>
        <w:t>november</w:t>
      </w:r>
      <w:r w:rsidR="00557FB1">
        <w:t xml:space="preserve"> 2015</w:t>
      </w:r>
    </w:p>
    <w:p w:rsidR="00557FB1" w:rsidRDefault="00557FB1" w:rsidP="00557FB1">
      <w:pPr>
        <w:spacing w:after="0" w:line="240" w:lineRule="auto"/>
      </w:pPr>
    </w:p>
    <w:p w:rsidR="00557FB1" w:rsidRDefault="00557FB1" w:rsidP="00557FB1">
      <w:pPr>
        <w:spacing w:after="0" w:line="240" w:lineRule="auto"/>
      </w:pPr>
    </w:p>
    <w:p w:rsidR="00557FB1" w:rsidRDefault="00557FB1" w:rsidP="00557FB1">
      <w:pPr>
        <w:spacing w:after="0" w:line="240" w:lineRule="auto"/>
      </w:pPr>
      <w:r>
        <w:t>Geachte Gemeente Epe,</w:t>
      </w:r>
    </w:p>
    <w:p w:rsidR="00557FB1" w:rsidRDefault="00557FB1" w:rsidP="00557FB1">
      <w:pPr>
        <w:spacing w:after="0" w:line="240" w:lineRule="auto"/>
      </w:pPr>
    </w:p>
    <w:p w:rsidR="00695F8A" w:rsidRDefault="00557FB1" w:rsidP="00557FB1">
      <w:pPr>
        <w:spacing w:after="0" w:line="240" w:lineRule="auto"/>
      </w:pPr>
      <w:r>
        <w:t xml:space="preserve">In genoemde brief wijst u op art. 8.1 jo. 7.1 </w:t>
      </w:r>
      <w:proofErr w:type="spellStart"/>
      <w:r>
        <w:t>Awb</w:t>
      </w:r>
      <w:proofErr w:type="spellEnd"/>
      <w:r>
        <w:t xml:space="preserve"> inzake de hoedanighei</w:t>
      </w:r>
      <w:r w:rsidR="00695F8A">
        <w:t xml:space="preserve">d van belanghebbende. </w:t>
      </w:r>
    </w:p>
    <w:p w:rsidR="00557FB1" w:rsidRDefault="00695F8A" w:rsidP="00557FB1">
      <w:pPr>
        <w:spacing w:after="0" w:line="240" w:lineRule="auto"/>
      </w:pPr>
      <w:r>
        <w:t xml:space="preserve">U schrijft dat onder </w:t>
      </w:r>
      <w:r w:rsidR="00557FB1">
        <w:t xml:space="preserve">een belanghebbende </w:t>
      </w:r>
      <w:r>
        <w:t>wordt verstaan: degene wiens belang rechtstreeks bij een besluit is betrokken.</w:t>
      </w:r>
    </w:p>
    <w:p w:rsidR="00557FB1" w:rsidRDefault="00557FB1" w:rsidP="00557FB1">
      <w:pPr>
        <w:spacing w:after="0" w:line="240" w:lineRule="auto"/>
      </w:pPr>
    </w:p>
    <w:p w:rsidR="00557FB1" w:rsidRPr="00695F8A" w:rsidRDefault="00557FB1" w:rsidP="00557FB1">
      <w:pPr>
        <w:spacing w:after="0" w:line="240" w:lineRule="auto"/>
        <w:rPr>
          <w:i/>
          <w:color w:val="FF0000"/>
        </w:rPr>
      </w:pPr>
      <w:r>
        <w:t>U gaat echter te kort door de bocht door eenzijdig een criterium te stellen dat een belanghebbende binnen een bepaalde straal van de te kappen bomen zou moeten wonen om gekwalificeerd te kun</w:t>
      </w:r>
      <w:r w:rsidR="00695F8A">
        <w:t>nen worden als belanghebbende. Om als b</w:t>
      </w:r>
      <w:r>
        <w:t>elanghebbende</w:t>
      </w:r>
      <w:r w:rsidR="00695F8A">
        <w:t xml:space="preserve"> te worden aangemerkt </w:t>
      </w:r>
      <w:r>
        <w:t xml:space="preserve"> is afhankelijk van de gevolgen van een overheidsbesluit en in dit geval is het u duidelijk dat dit niet enkel is het zijn van aanwonende, maar inwoner van Epe</w:t>
      </w:r>
      <w:r w:rsidR="008B7EB5">
        <w:t xml:space="preserve"> alsook eigenaar van woningen of bijvoorbeeld horecabedrijven. Ze</w:t>
      </w:r>
      <w:r w:rsidR="00695F8A">
        <w:t xml:space="preserve">lf ben ik woonachtig in Epe </w:t>
      </w:r>
      <w:r w:rsidR="00695F8A">
        <w:rPr>
          <w:i/>
          <w:color w:val="FF0000"/>
        </w:rPr>
        <w:t>…………………………aanvullen met persoonlijke omstandigheden en argumenten</w:t>
      </w:r>
    </w:p>
    <w:p w:rsidR="008B7EB5" w:rsidRDefault="008B7EB5" w:rsidP="00557FB1">
      <w:pPr>
        <w:spacing w:after="0" w:line="240" w:lineRule="auto"/>
      </w:pPr>
      <w:r>
        <w:t>In deze hoedanigheid is mijn bezwaar tegen het kapbesluit dat:</w:t>
      </w:r>
    </w:p>
    <w:p w:rsidR="008B7EB5" w:rsidRDefault="008B7EB5" w:rsidP="00557FB1">
      <w:pPr>
        <w:spacing w:after="0" w:line="240" w:lineRule="auto"/>
      </w:pPr>
      <w:r>
        <w:t>1.</w:t>
      </w:r>
      <w:r>
        <w:tab/>
        <w:t xml:space="preserve"> met het kappen het toeristisch aanzien van Epe ernstig wordt geschaad en daarmee mijn </w:t>
      </w:r>
      <w:r>
        <w:tab/>
        <w:t>belang al</w:t>
      </w:r>
      <w:r w:rsidR="00497E80">
        <w:t>s betrokkene bij</w:t>
      </w:r>
      <w:r>
        <w:t xml:space="preserve"> Epe.</w:t>
      </w:r>
    </w:p>
    <w:p w:rsidR="008B7EB5" w:rsidRDefault="008B7EB5" w:rsidP="00557FB1">
      <w:pPr>
        <w:spacing w:after="0" w:line="240" w:lineRule="auto"/>
      </w:pPr>
      <w:r>
        <w:t>2.</w:t>
      </w:r>
      <w:r>
        <w:tab/>
        <w:t>Natuurwaarden van Epe worden aangetast, dit raakt elke betrokkene bij Epe.</w:t>
      </w:r>
    </w:p>
    <w:p w:rsidR="008B7EB5" w:rsidRDefault="008B7EB5" w:rsidP="00557FB1">
      <w:pPr>
        <w:spacing w:after="0" w:line="240" w:lineRule="auto"/>
      </w:pPr>
      <w:r>
        <w:t>3.</w:t>
      </w:r>
      <w:r>
        <w:tab/>
        <w:t xml:space="preserve">De veiligheid van de weg is met het plan van  de provincie in gevaar, Epenaren maken </w:t>
      </w:r>
      <w:r>
        <w:tab/>
        <w:t>gebruik van deze weg en hun belang en dus ook het mijne is daarmee geschaad.</w:t>
      </w:r>
    </w:p>
    <w:p w:rsidR="008B7EB5" w:rsidRDefault="008B7EB5" w:rsidP="00557FB1">
      <w:pPr>
        <w:spacing w:after="0" w:line="240" w:lineRule="auto"/>
      </w:pPr>
    </w:p>
    <w:p w:rsidR="008527E9" w:rsidRDefault="0005166E" w:rsidP="00557FB1">
      <w:pPr>
        <w:spacing w:after="0" w:line="240" w:lineRule="auto"/>
      </w:pPr>
      <w:r>
        <w:t xml:space="preserve">Ik ben daarmee direct belanghebbende in het kapbesluit van de gemeente. </w:t>
      </w:r>
    </w:p>
    <w:p w:rsidR="0005166E" w:rsidRDefault="0005166E" w:rsidP="00557FB1">
      <w:pPr>
        <w:spacing w:after="0" w:line="240" w:lineRule="auto"/>
      </w:pPr>
    </w:p>
    <w:p w:rsidR="0005166E" w:rsidRDefault="0005166E" w:rsidP="00557FB1">
      <w:pPr>
        <w:spacing w:after="0" w:line="240" w:lineRule="auto"/>
      </w:pPr>
    </w:p>
    <w:p w:rsidR="0005166E" w:rsidRDefault="0005166E" w:rsidP="00557FB1">
      <w:pPr>
        <w:spacing w:after="0" w:line="240" w:lineRule="auto"/>
      </w:pPr>
    </w:p>
    <w:p w:rsidR="0005166E" w:rsidRDefault="0005166E" w:rsidP="00557FB1">
      <w:pPr>
        <w:spacing w:after="0" w:line="240" w:lineRule="auto"/>
      </w:pPr>
      <w:r>
        <w:t>Hoogachtend</w:t>
      </w:r>
    </w:p>
    <w:p w:rsidR="0005166E" w:rsidRDefault="0005166E" w:rsidP="00557FB1">
      <w:pPr>
        <w:spacing w:after="0" w:line="240" w:lineRule="auto"/>
      </w:pPr>
    </w:p>
    <w:p w:rsidR="008B7EB5" w:rsidRPr="00695F8A" w:rsidRDefault="00695F8A" w:rsidP="00557FB1">
      <w:pPr>
        <w:spacing w:after="0" w:line="240" w:lineRule="auto"/>
        <w:rPr>
          <w:color w:val="FF0000"/>
        </w:rPr>
      </w:pPr>
      <w:r>
        <w:rPr>
          <w:color w:val="FF0000"/>
        </w:rPr>
        <w:t>Naam en adres</w:t>
      </w:r>
    </w:p>
    <w:p w:rsidR="008B7EB5" w:rsidRDefault="008B7EB5" w:rsidP="00557FB1">
      <w:pPr>
        <w:spacing w:after="0" w:line="240" w:lineRule="auto"/>
      </w:pPr>
    </w:p>
    <w:p w:rsidR="008B7EB5" w:rsidRDefault="008B7EB5" w:rsidP="00557FB1">
      <w:pPr>
        <w:spacing w:after="0" w:line="240" w:lineRule="auto"/>
      </w:pPr>
    </w:p>
    <w:p w:rsidR="00557FB1" w:rsidRDefault="00557FB1" w:rsidP="00557FB1">
      <w:pPr>
        <w:spacing w:after="0" w:line="240" w:lineRule="auto"/>
      </w:pPr>
    </w:p>
    <w:p w:rsidR="00557FB1" w:rsidRDefault="00557FB1" w:rsidP="00557FB1">
      <w:pPr>
        <w:spacing w:after="0" w:line="240" w:lineRule="auto"/>
      </w:pPr>
    </w:p>
    <w:p w:rsidR="00557FB1" w:rsidRDefault="00557FB1" w:rsidP="00557FB1">
      <w:pPr>
        <w:spacing w:after="0"/>
      </w:pPr>
    </w:p>
    <w:p w:rsidR="00557FB1" w:rsidRPr="00557FB1" w:rsidRDefault="00557FB1" w:rsidP="00557FB1">
      <w:pPr>
        <w:spacing w:after="0"/>
      </w:pPr>
    </w:p>
    <w:sectPr w:rsidR="00557FB1" w:rsidRPr="00557FB1" w:rsidSect="00124E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B1"/>
    <w:rsid w:val="0005166E"/>
    <w:rsid w:val="00124E47"/>
    <w:rsid w:val="00253FBA"/>
    <w:rsid w:val="00497E80"/>
    <w:rsid w:val="00557FB1"/>
    <w:rsid w:val="00695F8A"/>
    <w:rsid w:val="008527E9"/>
    <w:rsid w:val="008B7EB5"/>
    <w:rsid w:val="00CD233D"/>
    <w:rsid w:val="00D51A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1291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Mirjam</dc:creator>
  <cp:lastModifiedBy>Heleen Altena</cp:lastModifiedBy>
  <cp:revision>2</cp:revision>
  <dcterms:created xsi:type="dcterms:W3CDTF">2015-11-20T22:00:00Z</dcterms:created>
  <dcterms:modified xsi:type="dcterms:W3CDTF">2015-11-20T22:00:00Z</dcterms:modified>
</cp:coreProperties>
</file>